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9" w:rsidRPr="00185861" w:rsidRDefault="00637EDD" w:rsidP="0085396D">
      <w:pPr>
        <w:pStyle w:val="AralkYok"/>
      </w:pPr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="003404D0">
        <w:t>…….</w:t>
      </w:r>
      <w:proofErr w:type="gramEnd"/>
      <w:r w:rsidR="003404D0">
        <w:t>/……../20…...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861" w:rsidRP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F07FAB">
        <w:rPr>
          <w:rFonts w:ascii="Times New Roman" w:hAnsi="Times New Roman" w:cs="Times New Roman"/>
          <w:sz w:val="24"/>
          <w:szCs w:val="24"/>
        </w:rPr>
        <w:t xml:space="preserve">ara raporu ektedir. </w:t>
      </w:r>
      <w:r w:rsidR="00185861"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F07FAB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Kaçıncı Ara Rapor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404D0" w:rsidRDefault="003404D0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F07FAB" w:rsidRDefault="00F07FAB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4D0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185861" w:rsidRPr="003404D0" w:rsidRDefault="003404D0" w:rsidP="003404D0">
      <w:pPr>
        <w:rPr>
          <w:rFonts w:ascii="Times New Roman" w:hAnsi="Times New Roman" w:cs="Times New Roman"/>
          <w:b/>
          <w:sz w:val="24"/>
          <w:szCs w:val="24"/>
        </w:rPr>
      </w:pPr>
      <w:r w:rsidRPr="003404D0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3404D0" w:rsidRPr="003404D0" w:rsidRDefault="00F07FAB" w:rsidP="00340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 Rapor</w:t>
      </w:r>
    </w:p>
    <w:sectPr w:rsidR="003404D0" w:rsidRPr="003404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17" w:rsidRDefault="00D82417" w:rsidP="00162F5D">
      <w:pPr>
        <w:spacing w:after="0" w:line="240" w:lineRule="auto"/>
      </w:pPr>
      <w:r>
        <w:separator/>
      </w:r>
    </w:p>
  </w:endnote>
  <w:endnote w:type="continuationSeparator" w:id="0">
    <w:p w:rsidR="00D82417" w:rsidRDefault="00D82417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D" w:rsidRPr="00162F5D" w:rsidRDefault="00162F5D" w:rsidP="00162F5D">
    <w:pPr>
      <w:pStyle w:val="Altbilgi"/>
      <w:jc w:val="both"/>
      <w:rPr>
        <w:i/>
      </w:rPr>
    </w:pPr>
    <w:r w:rsidRPr="00162F5D">
      <w:rPr>
        <w:b/>
        <w:i/>
      </w:rPr>
      <w:t>Not:</w:t>
    </w:r>
    <w:r w:rsidRPr="00162F5D">
      <w:rPr>
        <w:i/>
      </w:rPr>
      <w:t xml:space="preserve"> </w:t>
    </w:r>
    <w:r w:rsidR="00F07FAB">
      <w:rPr>
        <w:i/>
      </w:rPr>
      <w:t>Ara rapor proje başlangıcından itibaren 6 ayda bir verilmelidir.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17" w:rsidRDefault="00D82417" w:rsidP="00162F5D">
      <w:pPr>
        <w:spacing w:after="0" w:line="240" w:lineRule="auto"/>
      </w:pPr>
      <w:r>
        <w:separator/>
      </w:r>
    </w:p>
  </w:footnote>
  <w:footnote w:type="continuationSeparator" w:id="0">
    <w:p w:rsidR="00D82417" w:rsidRDefault="00D82417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F07FAB">
      <w:rPr>
        <w:i/>
        <w:color w:val="7F7F7F" w:themeColor="text1" w:themeTint="80"/>
      </w:rPr>
      <w:t>Ara Rapor Teslimi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43E53"/>
    <w:rsid w:val="00162F5D"/>
    <w:rsid w:val="0017093E"/>
    <w:rsid w:val="00185861"/>
    <w:rsid w:val="001B7458"/>
    <w:rsid w:val="003404D0"/>
    <w:rsid w:val="00407DD3"/>
    <w:rsid w:val="00427FC8"/>
    <w:rsid w:val="00430579"/>
    <w:rsid w:val="005667D0"/>
    <w:rsid w:val="005D6275"/>
    <w:rsid w:val="00637EDD"/>
    <w:rsid w:val="006959A7"/>
    <w:rsid w:val="006D09F9"/>
    <w:rsid w:val="0085396D"/>
    <w:rsid w:val="008F364F"/>
    <w:rsid w:val="00A730C2"/>
    <w:rsid w:val="00AB3958"/>
    <w:rsid w:val="00D82417"/>
    <w:rsid w:val="00DD0581"/>
    <w:rsid w:val="00EB4769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  <w:style w:type="paragraph" w:styleId="AralkYok">
    <w:name w:val="No Spacing"/>
    <w:uiPriority w:val="1"/>
    <w:qFormat/>
    <w:rsid w:val="00853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  <w:style w:type="paragraph" w:styleId="AralkYok">
    <w:name w:val="No Spacing"/>
    <w:uiPriority w:val="1"/>
    <w:qFormat/>
    <w:rsid w:val="00853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2013-12-19T12:36:00Z</cp:lastPrinted>
  <dcterms:created xsi:type="dcterms:W3CDTF">2017-02-07T08:30:00Z</dcterms:created>
  <dcterms:modified xsi:type="dcterms:W3CDTF">2017-03-17T08:18:00Z</dcterms:modified>
</cp:coreProperties>
</file>