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80" w:rsidRPr="007A7239" w:rsidRDefault="005D6F80" w:rsidP="005D6F8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626"/>
          <w:sz w:val="18"/>
          <w:szCs w:val="18"/>
          <w:lang w:eastAsia="tr-TR"/>
        </w:rPr>
      </w:pPr>
      <w:proofErr w:type="gramStart"/>
      <w:r w:rsidRPr="007A7239">
        <w:rPr>
          <w:rFonts w:ascii="Arial" w:eastAsia="Times New Roman" w:hAnsi="Arial" w:cs="Arial"/>
          <w:b/>
          <w:bCs/>
          <w:color w:val="262626"/>
          <w:sz w:val="18"/>
          <w:szCs w:val="18"/>
          <w:lang w:eastAsia="tr-TR"/>
        </w:rPr>
        <w:t>…..</w:t>
      </w:r>
      <w:proofErr w:type="gramEnd"/>
      <w:r w:rsidRPr="007A7239">
        <w:rPr>
          <w:rFonts w:ascii="Arial" w:eastAsia="Times New Roman" w:hAnsi="Arial" w:cs="Arial"/>
          <w:b/>
          <w:bCs/>
          <w:color w:val="262626"/>
          <w:sz w:val="18"/>
          <w:szCs w:val="18"/>
          <w:lang w:eastAsia="tr-TR"/>
        </w:rPr>
        <w:t>/……../20……</w:t>
      </w:r>
    </w:p>
    <w:p w:rsidR="00F07AF5" w:rsidRPr="007A7239" w:rsidRDefault="00F07AF5" w:rsidP="005D6F8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626"/>
          <w:sz w:val="18"/>
          <w:szCs w:val="18"/>
          <w:lang w:eastAsia="tr-TR"/>
        </w:rPr>
      </w:pPr>
    </w:p>
    <w:p w:rsidR="005D6F80" w:rsidRPr="007A7239" w:rsidRDefault="005D6F80" w:rsidP="005D6F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5D6F80" w:rsidRPr="007A7239" w:rsidRDefault="005D6F80" w:rsidP="005D6F80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tr-TR"/>
        </w:rPr>
      </w:pPr>
    </w:p>
    <w:p w:rsidR="00005B27" w:rsidRPr="007A7239" w:rsidRDefault="008F5AB7" w:rsidP="008F5AB7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7A7239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277BEA" w:rsidRPr="007A7239">
        <w:rPr>
          <w:rFonts w:ascii="Arial" w:hAnsi="Arial" w:cs="Arial"/>
          <w:b/>
          <w:sz w:val="18"/>
          <w:szCs w:val="18"/>
        </w:rPr>
        <w:t xml:space="preserve">                  </w:t>
      </w:r>
      <w:r w:rsidR="00712E41">
        <w:rPr>
          <w:rFonts w:ascii="Arial" w:hAnsi="Arial" w:cs="Arial"/>
          <w:b/>
          <w:sz w:val="18"/>
          <w:szCs w:val="18"/>
        </w:rPr>
        <w:tab/>
      </w:r>
      <w:r w:rsidR="00277BEA" w:rsidRPr="007A7239">
        <w:rPr>
          <w:rFonts w:ascii="Arial" w:hAnsi="Arial" w:cs="Arial"/>
          <w:b/>
          <w:sz w:val="18"/>
          <w:szCs w:val="18"/>
        </w:rPr>
        <w:t xml:space="preserve">  </w:t>
      </w:r>
      <w:r w:rsidR="005D6F80" w:rsidRPr="007A7239">
        <w:rPr>
          <w:rFonts w:ascii="Arial" w:hAnsi="Arial" w:cs="Arial"/>
          <w:b/>
          <w:sz w:val="18"/>
          <w:szCs w:val="18"/>
        </w:rPr>
        <w:t>Proje Yürütücüsü</w:t>
      </w:r>
      <w:r w:rsidRPr="007A7239">
        <w:rPr>
          <w:rFonts w:ascii="Arial" w:hAnsi="Arial" w:cs="Arial"/>
          <w:b/>
          <w:sz w:val="18"/>
          <w:szCs w:val="18"/>
        </w:rPr>
        <w:t xml:space="preserve"> (Harcama Yetkilisi)</w:t>
      </w:r>
    </w:p>
    <w:p w:rsidR="00C329CF" w:rsidRPr="001C0E1F" w:rsidRDefault="000771F3" w:rsidP="001C0E1F">
      <w:pPr>
        <w:ind w:left="6372"/>
        <w:rPr>
          <w:rFonts w:ascii="Arial" w:hAnsi="Arial" w:cs="Arial"/>
          <w:b/>
          <w:sz w:val="18"/>
          <w:szCs w:val="18"/>
        </w:rPr>
      </w:pPr>
      <w:r w:rsidRPr="007A7239">
        <w:rPr>
          <w:rFonts w:ascii="Arial" w:hAnsi="Arial" w:cs="Arial"/>
          <w:sz w:val="18"/>
          <w:szCs w:val="18"/>
        </w:rPr>
        <w:t xml:space="preserve">Unvanı, </w:t>
      </w:r>
      <w:r w:rsidR="005D6F80" w:rsidRPr="007A7239">
        <w:rPr>
          <w:rFonts w:ascii="Arial" w:hAnsi="Arial" w:cs="Arial"/>
          <w:sz w:val="18"/>
          <w:szCs w:val="18"/>
        </w:rPr>
        <w:t>Adı, Soyadı, İmzası</w:t>
      </w:r>
    </w:p>
    <w:p w:rsidR="00C53247" w:rsidRPr="007A7239" w:rsidRDefault="00C53247" w:rsidP="005D6F80">
      <w:pPr>
        <w:spacing w:after="0" w:line="240" w:lineRule="auto"/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</w:pPr>
    </w:p>
    <w:p w:rsidR="005D6F80" w:rsidRPr="007A7239" w:rsidRDefault="005D6F80" w:rsidP="005D6F80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7A7239"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  <w:t xml:space="preserve">Proje Yürütücüsü ve Proje Bilgileri: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4"/>
        <w:gridCol w:w="3181"/>
        <w:gridCol w:w="3127"/>
      </w:tblGrid>
      <w:tr w:rsidR="00A16899" w:rsidRPr="007A7239" w:rsidTr="00700AD1">
        <w:trPr>
          <w:trHeight w:val="414"/>
        </w:trPr>
        <w:tc>
          <w:tcPr>
            <w:tcW w:w="2802" w:type="dxa"/>
            <w:vAlign w:val="center"/>
          </w:tcPr>
          <w:p w:rsidR="00A16899" w:rsidRPr="007A7239" w:rsidRDefault="00A16899" w:rsidP="005D6F80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Proje No</w:t>
            </w:r>
          </w:p>
        </w:tc>
        <w:tc>
          <w:tcPr>
            <w:tcW w:w="6410" w:type="dxa"/>
            <w:gridSpan w:val="2"/>
            <w:vAlign w:val="center"/>
          </w:tcPr>
          <w:p w:rsidR="00A16899" w:rsidRPr="007A7239" w:rsidRDefault="00A16899" w:rsidP="005D6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243" w:rsidRPr="007A7239" w:rsidTr="00700AD1">
        <w:trPr>
          <w:trHeight w:val="414"/>
        </w:trPr>
        <w:tc>
          <w:tcPr>
            <w:tcW w:w="2802" w:type="dxa"/>
            <w:vAlign w:val="center"/>
          </w:tcPr>
          <w:p w:rsidR="007D5243" w:rsidRPr="007A7239" w:rsidRDefault="007D5243" w:rsidP="005D6F80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Proje Türü</w:t>
            </w:r>
          </w:p>
        </w:tc>
        <w:tc>
          <w:tcPr>
            <w:tcW w:w="6410" w:type="dxa"/>
            <w:gridSpan w:val="2"/>
            <w:vAlign w:val="center"/>
          </w:tcPr>
          <w:p w:rsidR="001C0E1F" w:rsidRPr="007A7239" w:rsidRDefault="009038A1" w:rsidP="001C0E1F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□</w:t>
            </w:r>
            <w:r w:rsidR="00BA2DA9" w:rsidRPr="007A7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7BB" w:rsidRPr="007A7239">
              <w:rPr>
                <w:rFonts w:ascii="Arial" w:hAnsi="Arial" w:cs="Arial"/>
                <w:sz w:val="18"/>
                <w:szCs w:val="18"/>
              </w:rPr>
              <w:t>TÜ</w:t>
            </w:r>
            <w:r w:rsidR="00AC3CDE" w:rsidRPr="007A7239">
              <w:rPr>
                <w:rFonts w:ascii="Arial" w:hAnsi="Arial" w:cs="Arial"/>
                <w:sz w:val="18"/>
                <w:szCs w:val="18"/>
              </w:rPr>
              <w:t>BİTAK</w:t>
            </w:r>
          </w:p>
          <w:p w:rsidR="007D5243" w:rsidRPr="007A7239" w:rsidRDefault="007D5243" w:rsidP="00AC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899" w:rsidRPr="007A7239" w:rsidTr="00700AD1">
        <w:trPr>
          <w:trHeight w:val="414"/>
        </w:trPr>
        <w:tc>
          <w:tcPr>
            <w:tcW w:w="2802" w:type="dxa"/>
            <w:vAlign w:val="center"/>
          </w:tcPr>
          <w:p w:rsidR="00A16899" w:rsidRPr="007A7239" w:rsidRDefault="00A16899" w:rsidP="005D6F80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Proje Adı</w:t>
            </w:r>
          </w:p>
        </w:tc>
        <w:tc>
          <w:tcPr>
            <w:tcW w:w="6410" w:type="dxa"/>
            <w:gridSpan w:val="2"/>
            <w:vAlign w:val="center"/>
          </w:tcPr>
          <w:p w:rsidR="00A16899" w:rsidRPr="007A7239" w:rsidRDefault="00A16899" w:rsidP="005D6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631" w:rsidRPr="007A7239" w:rsidTr="00700AD1">
        <w:trPr>
          <w:trHeight w:val="414"/>
        </w:trPr>
        <w:tc>
          <w:tcPr>
            <w:tcW w:w="2802" w:type="dxa"/>
            <w:vAlign w:val="center"/>
          </w:tcPr>
          <w:p w:rsidR="00E31631" w:rsidRPr="007A7239" w:rsidRDefault="00E31631" w:rsidP="005D6F80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Başlama / Bitiş Tarihi</w:t>
            </w:r>
          </w:p>
        </w:tc>
        <w:tc>
          <w:tcPr>
            <w:tcW w:w="3205" w:type="dxa"/>
            <w:vAlign w:val="center"/>
          </w:tcPr>
          <w:p w:rsidR="00E31631" w:rsidRPr="007A7239" w:rsidRDefault="00E31631" w:rsidP="005D6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E31631" w:rsidRPr="007A7239" w:rsidRDefault="00E31631" w:rsidP="005D6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899" w:rsidRPr="007A7239" w:rsidTr="00700AD1">
        <w:trPr>
          <w:trHeight w:val="414"/>
        </w:trPr>
        <w:tc>
          <w:tcPr>
            <w:tcW w:w="2802" w:type="dxa"/>
            <w:vAlign w:val="center"/>
          </w:tcPr>
          <w:p w:rsidR="00A16899" w:rsidRPr="007A7239" w:rsidRDefault="00A16899" w:rsidP="005D6F80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B</w:t>
            </w:r>
            <w:r w:rsidR="007D5243" w:rsidRPr="007A7239">
              <w:rPr>
                <w:rFonts w:ascii="Arial" w:hAnsi="Arial" w:cs="Arial"/>
                <w:sz w:val="18"/>
                <w:szCs w:val="18"/>
              </w:rPr>
              <w:t xml:space="preserve">irimi </w:t>
            </w:r>
            <w:proofErr w:type="gramStart"/>
            <w:r w:rsidR="007D5243" w:rsidRPr="007A7239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7D5243" w:rsidRPr="007A7239">
              <w:rPr>
                <w:rFonts w:ascii="Arial" w:hAnsi="Arial" w:cs="Arial"/>
                <w:sz w:val="18"/>
                <w:szCs w:val="18"/>
              </w:rPr>
              <w:t>Fak. - YO – MYO vb.</w:t>
            </w:r>
            <w:proofErr w:type="gramStart"/>
            <w:r w:rsidR="007D5243" w:rsidRPr="007A723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10" w:type="dxa"/>
            <w:gridSpan w:val="2"/>
            <w:vAlign w:val="center"/>
          </w:tcPr>
          <w:p w:rsidR="00A16899" w:rsidRPr="007A7239" w:rsidRDefault="00A16899" w:rsidP="005D6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631" w:rsidRPr="007A7239" w:rsidTr="00700AD1">
        <w:trPr>
          <w:trHeight w:val="414"/>
        </w:trPr>
        <w:tc>
          <w:tcPr>
            <w:tcW w:w="2802" w:type="dxa"/>
            <w:vAlign w:val="center"/>
          </w:tcPr>
          <w:p w:rsidR="00E31631" w:rsidRPr="007A7239" w:rsidRDefault="00E31631" w:rsidP="005D6F80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SAÜ IP Telefon No / Cep No</w:t>
            </w:r>
          </w:p>
        </w:tc>
        <w:tc>
          <w:tcPr>
            <w:tcW w:w="3205" w:type="dxa"/>
            <w:vAlign w:val="center"/>
          </w:tcPr>
          <w:p w:rsidR="00E31631" w:rsidRPr="007A7239" w:rsidRDefault="00E31631" w:rsidP="00E31631">
            <w:pPr>
              <w:tabs>
                <w:tab w:val="left" w:pos="2085"/>
              </w:tabs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05" w:type="dxa"/>
            <w:vAlign w:val="center"/>
          </w:tcPr>
          <w:p w:rsidR="00E31631" w:rsidRPr="007A7239" w:rsidRDefault="00E31631" w:rsidP="00E31631">
            <w:pPr>
              <w:tabs>
                <w:tab w:val="left" w:pos="20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631" w:rsidRPr="007A7239" w:rsidTr="00700AD1">
        <w:trPr>
          <w:trHeight w:val="414"/>
        </w:trPr>
        <w:tc>
          <w:tcPr>
            <w:tcW w:w="2802" w:type="dxa"/>
            <w:vAlign w:val="center"/>
          </w:tcPr>
          <w:p w:rsidR="00E31631" w:rsidRPr="007A7239" w:rsidRDefault="00E31631" w:rsidP="00AE7EBF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E-Mail – Alternatif E-Mail</w:t>
            </w:r>
          </w:p>
        </w:tc>
        <w:tc>
          <w:tcPr>
            <w:tcW w:w="3205" w:type="dxa"/>
            <w:vAlign w:val="center"/>
          </w:tcPr>
          <w:p w:rsidR="00E31631" w:rsidRPr="007A7239" w:rsidRDefault="00E31631" w:rsidP="00AE7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E31631" w:rsidRPr="007A7239" w:rsidRDefault="00E31631" w:rsidP="00AE7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1A07" w:rsidRPr="007A7239" w:rsidRDefault="00351A07" w:rsidP="00351A07">
      <w:pPr>
        <w:spacing w:after="0" w:line="240" w:lineRule="auto"/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</w:pPr>
    </w:p>
    <w:p w:rsidR="00C53247" w:rsidRPr="007A7239" w:rsidRDefault="00C53247" w:rsidP="00351A07">
      <w:pPr>
        <w:spacing w:after="0" w:line="240" w:lineRule="auto"/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</w:pPr>
    </w:p>
    <w:p w:rsidR="00351A07" w:rsidRPr="007A7239" w:rsidRDefault="00351A07" w:rsidP="00351A07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7A7239"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  <w:t xml:space="preserve">Talep Türü: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0"/>
        <w:gridCol w:w="6162"/>
      </w:tblGrid>
      <w:tr w:rsidR="00351A07" w:rsidRPr="007A7239" w:rsidTr="001C0E1F">
        <w:trPr>
          <w:trHeight w:val="402"/>
        </w:trPr>
        <w:tc>
          <w:tcPr>
            <w:tcW w:w="2943" w:type="dxa"/>
            <w:vAlign w:val="center"/>
          </w:tcPr>
          <w:p w:rsidR="00351A07" w:rsidRPr="007A7239" w:rsidRDefault="002265F3" w:rsidP="00AE7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Hissesi Türü</w:t>
            </w:r>
            <w:r w:rsidR="00351A07" w:rsidRPr="007A723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269" w:type="dxa"/>
            <w:vAlign w:val="center"/>
          </w:tcPr>
          <w:p w:rsidR="00351A07" w:rsidRPr="007A7239" w:rsidRDefault="00351A07" w:rsidP="00792508">
            <w:pPr>
              <w:rPr>
                <w:rFonts w:ascii="Arial" w:hAnsi="Arial" w:cs="Arial"/>
                <w:sz w:val="18"/>
                <w:szCs w:val="18"/>
              </w:rPr>
            </w:pPr>
            <w:r w:rsidRPr="007A7239">
              <w:rPr>
                <w:rFonts w:ascii="Arial" w:hAnsi="Arial" w:cs="Arial"/>
                <w:sz w:val="18"/>
                <w:szCs w:val="18"/>
              </w:rPr>
              <w:t>□</w:t>
            </w:r>
            <w:r w:rsidR="00BA2DA9" w:rsidRPr="007A7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5F3">
              <w:rPr>
                <w:rFonts w:ascii="Arial" w:hAnsi="Arial" w:cs="Arial"/>
                <w:sz w:val="18"/>
                <w:szCs w:val="18"/>
              </w:rPr>
              <w:t>Rektörlük Payı</w:t>
            </w:r>
            <w:r w:rsidR="0058674A" w:rsidRPr="007A72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0E1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8674A" w:rsidRPr="007A7239">
              <w:rPr>
                <w:rFonts w:ascii="Arial" w:hAnsi="Arial" w:cs="Arial"/>
                <w:sz w:val="18"/>
                <w:szCs w:val="18"/>
              </w:rPr>
              <w:t>□</w:t>
            </w:r>
            <w:r w:rsidR="00BA2DA9" w:rsidRPr="007A7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74A" w:rsidRPr="007A7239">
              <w:rPr>
                <w:rFonts w:ascii="Arial" w:hAnsi="Arial" w:cs="Arial"/>
                <w:sz w:val="18"/>
                <w:szCs w:val="18"/>
              </w:rPr>
              <w:t>D</w:t>
            </w:r>
            <w:r w:rsidR="00792508">
              <w:rPr>
                <w:rFonts w:ascii="Arial" w:hAnsi="Arial" w:cs="Arial"/>
                <w:sz w:val="18"/>
                <w:szCs w:val="18"/>
              </w:rPr>
              <w:t>ekanlık Payı</w:t>
            </w:r>
            <w:r w:rsidR="0058674A" w:rsidRPr="007A72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C0E1F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58674A" w:rsidRPr="007A7239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BA2DA9" w:rsidRPr="007A7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2508">
              <w:rPr>
                <w:rFonts w:ascii="Arial" w:hAnsi="Arial" w:cs="Arial"/>
                <w:sz w:val="18"/>
                <w:szCs w:val="18"/>
              </w:rPr>
              <w:t>Bölüm Payı</w:t>
            </w:r>
          </w:p>
        </w:tc>
      </w:tr>
    </w:tbl>
    <w:p w:rsidR="00F05311" w:rsidRDefault="00F05311" w:rsidP="00AC00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00B7" w:rsidRPr="00F72D2D" w:rsidRDefault="00AC00B7" w:rsidP="00AC00B7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F72D2D"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  <w:t>Talep Gerekçesi</w:t>
      </w:r>
      <w:r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  <w:t xml:space="preserve"> (Ayrıntılı olarak yazılacaktır)</w:t>
      </w:r>
      <w:r w:rsidRPr="00F72D2D"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311" w:rsidTr="00F05311">
        <w:trPr>
          <w:trHeight w:val="523"/>
        </w:trPr>
        <w:tc>
          <w:tcPr>
            <w:tcW w:w="9212" w:type="dxa"/>
          </w:tcPr>
          <w:p w:rsidR="00F05311" w:rsidRPr="0089519D" w:rsidRDefault="0089519D" w:rsidP="0074694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(Bu alan genişletilebilir.)</w:t>
            </w:r>
          </w:p>
        </w:tc>
      </w:tr>
    </w:tbl>
    <w:p w:rsidR="00746946" w:rsidRDefault="00746946" w:rsidP="00746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6" w:rsidRDefault="00746946" w:rsidP="007469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6" w:rsidRPr="00F72D2D" w:rsidRDefault="00746946" w:rsidP="00746946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F72D2D">
        <w:rPr>
          <w:rFonts w:ascii="Arial" w:eastAsia="Times New Roman" w:hAnsi="Arial" w:cs="Arial"/>
          <w:b/>
          <w:color w:val="262626"/>
          <w:sz w:val="18"/>
          <w:szCs w:val="18"/>
          <w:u w:val="single"/>
          <w:lang w:eastAsia="tr-TR"/>
        </w:rPr>
        <w:t xml:space="preserve">Bu Alan BAP Koordinasyon Birimi Tarafından Doldurulacaktır.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746946" w:rsidRPr="00F72D2D" w:rsidTr="00F05311">
        <w:trPr>
          <w:trHeight w:val="353"/>
        </w:trPr>
        <w:tc>
          <w:tcPr>
            <w:tcW w:w="2943" w:type="dxa"/>
            <w:vAlign w:val="center"/>
          </w:tcPr>
          <w:p w:rsidR="00746946" w:rsidRPr="00F05311" w:rsidRDefault="00746946" w:rsidP="004C4F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5311">
              <w:rPr>
                <w:rFonts w:ascii="Arial" w:hAnsi="Arial" w:cs="Arial"/>
                <w:b/>
                <w:sz w:val="18"/>
                <w:szCs w:val="18"/>
              </w:rPr>
              <w:t>Talep Edilen Kurum Hissesi Kalan Ödenek</w:t>
            </w:r>
          </w:p>
        </w:tc>
        <w:tc>
          <w:tcPr>
            <w:tcW w:w="6254" w:type="dxa"/>
            <w:vAlign w:val="center"/>
          </w:tcPr>
          <w:p w:rsidR="00746946" w:rsidRDefault="00746946" w:rsidP="004C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6" w:rsidRPr="00F72D2D" w:rsidRDefault="00746946" w:rsidP="004C4F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393E" w:rsidRDefault="00AC393E" w:rsidP="005D6F80">
      <w:pPr>
        <w:rPr>
          <w:rFonts w:ascii="Arial" w:hAnsi="Arial" w:cs="Arial"/>
          <w:b/>
          <w:sz w:val="18"/>
          <w:szCs w:val="18"/>
        </w:rPr>
      </w:pPr>
    </w:p>
    <w:p w:rsidR="00AC393E" w:rsidRDefault="00AC393E" w:rsidP="005D6F80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53247" w:rsidRPr="007A7239" w:rsidRDefault="00BB5B9C" w:rsidP="005D6F80">
      <w:pPr>
        <w:rPr>
          <w:rFonts w:ascii="Arial" w:hAnsi="Arial" w:cs="Arial"/>
          <w:sz w:val="18"/>
          <w:szCs w:val="18"/>
        </w:rPr>
      </w:pPr>
      <w:r w:rsidRPr="007A7239">
        <w:rPr>
          <w:rFonts w:ascii="Arial" w:hAnsi="Arial" w:cs="Arial"/>
          <w:b/>
          <w:sz w:val="18"/>
          <w:szCs w:val="18"/>
        </w:rPr>
        <w:t>EKLER:</w:t>
      </w:r>
      <w:r w:rsidRPr="007A7239">
        <w:rPr>
          <w:rFonts w:ascii="Arial" w:hAnsi="Arial" w:cs="Arial"/>
          <w:sz w:val="18"/>
          <w:szCs w:val="18"/>
        </w:rPr>
        <w:t xml:space="preserve"> </w:t>
      </w:r>
    </w:p>
    <w:p w:rsidR="00C53247" w:rsidRPr="007A7239" w:rsidRDefault="00BB5B9C" w:rsidP="005D6F80">
      <w:pPr>
        <w:rPr>
          <w:rFonts w:ascii="Arial" w:hAnsi="Arial" w:cs="Arial"/>
          <w:sz w:val="18"/>
          <w:szCs w:val="18"/>
        </w:rPr>
      </w:pPr>
      <w:proofErr w:type="spellStart"/>
      <w:r w:rsidRPr="007A7239">
        <w:rPr>
          <w:rFonts w:ascii="Arial" w:hAnsi="Arial" w:cs="Arial"/>
          <w:sz w:val="18"/>
          <w:szCs w:val="18"/>
        </w:rPr>
        <w:t>Satınalma</w:t>
      </w:r>
      <w:proofErr w:type="spellEnd"/>
      <w:r w:rsidRPr="007A7239">
        <w:rPr>
          <w:rFonts w:ascii="Arial" w:hAnsi="Arial" w:cs="Arial"/>
          <w:sz w:val="18"/>
          <w:szCs w:val="18"/>
        </w:rPr>
        <w:t>: (</w:t>
      </w:r>
      <w:r w:rsidR="00E41B85" w:rsidRPr="007A7239">
        <w:rPr>
          <w:rFonts w:ascii="Arial" w:hAnsi="Arial" w:cs="Arial"/>
          <w:sz w:val="18"/>
          <w:szCs w:val="18"/>
        </w:rPr>
        <w:t>Teklif</w:t>
      </w:r>
      <w:r w:rsidR="00C53247" w:rsidRPr="007A7239">
        <w:rPr>
          <w:rFonts w:ascii="Arial" w:hAnsi="Arial" w:cs="Arial"/>
          <w:sz w:val="18"/>
          <w:szCs w:val="18"/>
        </w:rPr>
        <w:t>)</w:t>
      </w:r>
    </w:p>
    <w:p w:rsidR="00C53247" w:rsidRPr="007A7239" w:rsidRDefault="00BB5B9C" w:rsidP="005D6F80">
      <w:pPr>
        <w:rPr>
          <w:rFonts w:ascii="Arial" w:hAnsi="Arial" w:cs="Arial"/>
          <w:sz w:val="18"/>
          <w:szCs w:val="18"/>
        </w:rPr>
      </w:pPr>
      <w:r w:rsidRPr="007A7239">
        <w:rPr>
          <w:rFonts w:ascii="Arial" w:hAnsi="Arial" w:cs="Arial"/>
          <w:sz w:val="18"/>
          <w:szCs w:val="18"/>
        </w:rPr>
        <w:t>Görevlendir</w:t>
      </w:r>
      <w:r w:rsidR="00C53247" w:rsidRPr="007A7239">
        <w:rPr>
          <w:rFonts w:ascii="Arial" w:hAnsi="Arial" w:cs="Arial"/>
          <w:sz w:val="18"/>
          <w:szCs w:val="18"/>
        </w:rPr>
        <w:t>me: (Görevlendirme Bilgi Formu)</w:t>
      </w:r>
    </w:p>
    <w:p w:rsidR="00BB5B9C" w:rsidRPr="007A7239" w:rsidRDefault="00BB5B9C" w:rsidP="005D6F80">
      <w:pPr>
        <w:rPr>
          <w:rFonts w:ascii="Arial" w:hAnsi="Arial" w:cs="Arial"/>
          <w:b/>
          <w:sz w:val="18"/>
          <w:szCs w:val="18"/>
        </w:rPr>
      </w:pPr>
      <w:r w:rsidRPr="007A7239">
        <w:rPr>
          <w:rFonts w:ascii="Arial" w:hAnsi="Arial" w:cs="Arial"/>
          <w:sz w:val="18"/>
          <w:szCs w:val="18"/>
        </w:rPr>
        <w:t xml:space="preserve"> </w:t>
      </w:r>
      <w:r w:rsidR="00C32253" w:rsidRPr="007A7239">
        <w:rPr>
          <w:rFonts w:ascii="Arial" w:hAnsi="Arial" w:cs="Arial"/>
          <w:b/>
          <w:sz w:val="18"/>
          <w:szCs w:val="18"/>
        </w:rPr>
        <w:t>Form</w:t>
      </w:r>
      <w:r w:rsidRPr="007A7239">
        <w:rPr>
          <w:rFonts w:ascii="Arial" w:hAnsi="Arial" w:cs="Arial"/>
          <w:b/>
          <w:sz w:val="18"/>
          <w:szCs w:val="18"/>
        </w:rPr>
        <w:t xml:space="preserve"> Ekine Eklenecektir. </w:t>
      </w:r>
    </w:p>
    <w:sectPr w:rsidR="00BB5B9C" w:rsidRPr="007A7239" w:rsidSect="00277BEA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ED" w:rsidRDefault="006A3EED" w:rsidP="005D6F80">
      <w:pPr>
        <w:spacing w:after="0" w:line="240" w:lineRule="auto"/>
      </w:pPr>
      <w:r>
        <w:separator/>
      </w:r>
    </w:p>
  </w:endnote>
  <w:endnote w:type="continuationSeparator" w:id="0">
    <w:p w:rsidR="006A3EED" w:rsidRDefault="006A3EED" w:rsidP="005D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5D6F80">
      <w:rPr>
        <w:rFonts w:ascii="Times New Roman" w:eastAsia="Times New Roman" w:hAnsi="Times New Roman" w:cs="Times New Roman"/>
        <w:sz w:val="24"/>
        <w:szCs w:val="24"/>
        <w:lang w:eastAsia="tr-TR"/>
      </w:rPr>
      <w:t>Gereği için Bilimsel Araştırma Projeleri Koordinatörlüğüne,</w:t>
    </w: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proofErr w:type="gramStart"/>
    <w:r w:rsidRPr="005D6F80">
      <w:rPr>
        <w:rFonts w:ascii="Times New Roman" w:eastAsia="Times New Roman" w:hAnsi="Times New Roman" w:cs="Times New Roman"/>
        <w:sz w:val="24"/>
        <w:szCs w:val="24"/>
        <w:lang w:eastAsia="tr-TR"/>
      </w:rPr>
      <w:t>.......</w:t>
    </w:r>
    <w:proofErr w:type="gramEnd"/>
    <w:r w:rsidRPr="005D6F80">
      <w:rPr>
        <w:rFonts w:ascii="Times New Roman" w:eastAsia="Times New Roman" w:hAnsi="Times New Roman" w:cs="Times New Roman"/>
        <w:sz w:val="24"/>
        <w:szCs w:val="24"/>
        <w:lang w:eastAsia="tr-TR"/>
      </w:rPr>
      <w:t>/......./20…..</w:t>
    </w: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5D6F80">
      <w:rPr>
        <w:rFonts w:ascii="Times New Roman" w:eastAsia="Times New Roman" w:hAnsi="Times New Roman" w:cs="Times New Roman"/>
        <w:sz w:val="24"/>
        <w:szCs w:val="24"/>
        <w:lang w:eastAsia="tr-TR"/>
      </w:rPr>
      <w:t>OLUR</w:t>
    </w: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D6F80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Prof. Dr. </w:t>
    </w:r>
    <w:proofErr w:type="spellStart"/>
    <w:r w:rsidRPr="005D6F80">
      <w:rPr>
        <w:rFonts w:ascii="Times New Roman" w:eastAsia="Times New Roman" w:hAnsi="Times New Roman" w:cs="Times New Roman"/>
        <w:b/>
        <w:sz w:val="24"/>
        <w:szCs w:val="24"/>
        <w:lang w:eastAsia="tr-TR"/>
      </w:rPr>
      <w:t>Hatem</w:t>
    </w:r>
    <w:proofErr w:type="spellEnd"/>
    <w:r w:rsidRPr="005D6F80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AKBULUT</w:t>
    </w: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6C31F9" w:rsidRPr="005D6F80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D6F80">
      <w:rPr>
        <w:rFonts w:ascii="Times New Roman" w:eastAsia="Times New Roman" w:hAnsi="Times New Roman" w:cs="Times New Roman"/>
        <w:b/>
        <w:sz w:val="24"/>
        <w:szCs w:val="24"/>
        <w:lang w:eastAsia="tr-TR"/>
      </w:rPr>
      <w:t>Rektör Yardımcısı</w:t>
    </w:r>
  </w:p>
  <w:p w:rsidR="006C31F9" w:rsidRPr="00FE43C2" w:rsidRDefault="006C31F9" w:rsidP="006C31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D6F80">
      <w:rPr>
        <w:rFonts w:ascii="Times New Roman" w:eastAsia="Times New Roman" w:hAnsi="Times New Roman" w:cs="Times New Roman"/>
        <w:b/>
        <w:sz w:val="24"/>
        <w:szCs w:val="24"/>
        <w:lang w:eastAsia="tr-TR"/>
      </w:rPr>
      <w:t>BAPK Başkanı</w:t>
    </w:r>
  </w:p>
  <w:p w:rsidR="006C31F9" w:rsidRDefault="006C31F9">
    <w:pPr>
      <w:pStyle w:val="Altbilgi"/>
    </w:pPr>
  </w:p>
  <w:p w:rsidR="006C31F9" w:rsidRDefault="006C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ED" w:rsidRDefault="006A3EED" w:rsidP="005D6F80">
      <w:pPr>
        <w:spacing w:after="0" w:line="240" w:lineRule="auto"/>
      </w:pPr>
      <w:r>
        <w:separator/>
      </w:r>
    </w:p>
  </w:footnote>
  <w:footnote w:type="continuationSeparator" w:id="0">
    <w:p w:rsidR="006A3EED" w:rsidRDefault="006A3EED" w:rsidP="005D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277BEA" w:rsidTr="0082730B">
      <w:trPr>
        <w:trHeight w:val="1035"/>
      </w:trPr>
      <w:tc>
        <w:tcPr>
          <w:tcW w:w="9072" w:type="dxa"/>
        </w:tcPr>
        <w:p w:rsidR="00277BEA" w:rsidRDefault="00277BEA" w:rsidP="00277BEA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46D00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497840" cy="668655"/>
                <wp:effectExtent l="0" t="0" r="0" b="0"/>
                <wp:wrapTight wrapText="bothSides">
                  <wp:wrapPolygon edited="0">
                    <wp:start x="0" y="0"/>
                    <wp:lineTo x="0" y="20923"/>
                    <wp:lineTo x="20663" y="20923"/>
                    <wp:lineTo x="20663" y="0"/>
                    <wp:lineTo x="0" y="0"/>
                  </wp:wrapPolygon>
                </wp:wrapTight>
                <wp:docPr id="1" name="Resim 1" descr="sa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</w:p>
        <w:p w:rsidR="00277BEA" w:rsidRPr="00846D00" w:rsidRDefault="00277BEA" w:rsidP="00277BEA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Pr="00846D00">
            <w:rPr>
              <w:rFonts w:ascii="Arial" w:hAnsi="Arial" w:cs="Arial"/>
              <w:b/>
              <w:sz w:val="22"/>
              <w:szCs w:val="22"/>
            </w:rPr>
            <w:t>T.C. SAKARYA ÜNİVERSİTESİ</w:t>
          </w:r>
        </w:p>
        <w:p w:rsidR="00277BEA" w:rsidRPr="00846D00" w:rsidRDefault="00277BEA" w:rsidP="00277BEA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46D00">
            <w:rPr>
              <w:rFonts w:ascii="Arial" w:hAnsi="Arial" w:cs="Arial"/>
              <w:b/>
              <w:sz w:val="22"/>
              <w:szCs w:val="22"/>
            </w:rPr>
            <w:t>BİLİMSEL ARAŞTIRMA PROJELER KOORDİNATÖRLÜĞÜ</w:t>
          </w:r>
        </w:p>
        <w:p w:rsidR="00277BEA" w:rsidRDefault="00386975" w:rsidP="00277BEA">
          <w:pPr>
            <w:pStyle w:val="a"/>
            <w:tabs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DIŞ KAYNAKLI PROJELER</w:t>
          </w:r>
          <w:r w:rsidR="00957F19">
            <w:rPr>
              <w:rFonts w:ascii="Arial" w:hAnsi="Arial" w:cs="Arial"/>
              <w:b/>
              <w:sz w:val="22"/>
              <w:szCs w:val="22"/>
            </w:rPr>
            <w:t xml:space="preserve"> KURUM HİSSESİ (REKTÖRLÜK PAYI – DEKANLIK PAYI – BÖLÜM PAYI)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HARCAMA TALEP FORMU</w:t>
          </w:r>
        </w:p>
      </w:tc>
    </w:tr>
  </w:tbl>
  <w:p w:rsidR="00277BEA" w:rsidRDefault="00277B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E"/>
    <w:rsid w:val="00005B27"/>
    <w:rsid w:val="000474EB"/>
    <w:rsid w:val="000617A6"/>
    <w:rsid w:val="000771F3"/>
    <w:rsid w:val="00091A43"/>
    <w:rsid w:val="000A00BB"/>
    <w:rsid w:val="000C0D1C"/>
    <w:rsid w:val="0017633C"/>
    <w:rsid w:val="001C0E1F"/>
    <w:rsid w:val="001E15DD"/>
    <w:rsid w:val="002265F3"/>
    <w:rsid w:val="002569FC"/>
    <w:rsid w:val="00277BEA"/>
    <w:rsid w:val="002B1C91"/>
    <w:rsid w:val="003002CA"/>
    <w:rsid w:val="00351A07"/>
    <w:rsid w:val="00386847"/>
    <w:rsid w:val="00386975"/>
    <w:rsid w:val="00386A3E"/>
    <w:rsid w:val="00415EF8"/>
    <w:rsid w:val="00454F68"/>
    <w:rsid w:val="004F1944"/>
    <w:rsid w:val="00541B6A"/>
    <w:rsid w:val="0058674A"/>
    <w:rsid w:val="005D6F80"/>
    <w:rsid w:val="0061232B"/>
    <w:rsid w:val="00634506"/>
    <w:rsid w:val="006512F4"/>
    <w:rsid w:val="006625DE"/>
    <w:rsid w:val="006A3EED"/>
    <w:rsid w:val="006C31F9"/>
    <w:rsid w:val="006D0912"/>
    <w:rsid w:val="006E5E2F"/>
    <w:rsid w:val="006E7E36"/>
    <w:rsid w:val="006F62C2"/>
    <w:rsid w:val="006F777D"/>
    <w:rsid w:val="00700AD1"/>
    <w:rsid w:val="00711DEB"/>
    <w:rsid w:val="00712E41"/>
    <w:rsid w:val="00746946"/>
    <w:rsid w:val="00792508"/>
    <w:rsid w:val="007A3D92"/>
    <w:rsid w:val="007A7239"/>
    <w:rsid w:val="007D5243"/>
    <w:rsid w:val="00810D97"/>
    <w:rsid w:val="0089519D"/>
    <w:rsid w:val="008D053D"/>
    <w:rsid w:val="008F5AB7"/>
    <w:rsid w:val="009038A1"/>
    <w:rsid w:val="00913283"/>
    <w:rsid w:val="009458C0"/>
    <w:rsid w:val="00957F19"/>
    <w:rsid w:val="009D46AE"/>
    <w:rsid w:val="009E26F7"/>
    <w:rsid w:val="00A16899"/>
    <w:rsid w:val="00A679EA"/>
    <w:rsid w:val="00AC00B7"/>
    <w:rsid w:val="00AC393E"/>
    <w:rsid w:val="00AC3CDE"/>
    <w:rsid w:val="00B85CDD"/>
    <w:rsid w:val="00BA2DA9"/>
    <w:rsid w:val="00BB5B9C"/>
    <w:rsid w:val="00C32253"/>
    <w:rsid w:val="00C329CF"/>
    <w:rsid w:val="00C53247"/>
    <w:rsid w:val="00C93FED"/>
    <w:rsid w:val="00CE10B0"/>
    <w:rsid w:val="00D35A82"/>
    <w:rsid w:val="00D7700B"/>
    <w:rsid w:val="00D9637D"/>
    <w:rsid w:val="00DE3191"/>
    <w:rsid w:val="00E31631"/>
    <w:rsid w:val="00E41B85"/>
    <w:rsid w:val="00F05311"/>
    <w:rsid w:val="00F07AF5"/>
    <w:rsid w:val="00F567BB"/>
    <w:rsid w:val="00F66354"/>
    <w:rsid w:val="00F74C0B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A0FEB-C4A2-4992-9FCB-FF2DA532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0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5A82"/>
    <w:pPr>
      <w:keepNext/>
      <w:keepLines/>
      <w:spacing w:before="200" w:after="0" w:line="259" w:lineRule="auto"/>
      <w:ind w:left="10" w:right="129" w:hanging="10"/>
      <w:jc w:val="both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D35A82"/>
    <w:rPr>
      <w:rFonts w:eastAsiaTheme="majorEastAsia" w:cstheme="majorBidi"/>
      <w:b/>
      <w:color w:val="000000" w:themeColor="text1"/>
      <w:sz w:val="24"/>
    </w:rPr>
  </w:style>
  <w:style w:type="paragraph" w:styleId="stbilgi">
    <w:name w:val="header"/>
    <w:basedOn w:val="Normal"/>
    <w:link w:val="stbilgiChar"/>
    <w:uiPriority w:val="99"/>
    <w:unhideWhenUsed/>
    <w:rsid w:val="005D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F80"/>
  </w:style>
  <w:style w:type="paragraph" w:styleId="Altbilgi">
    <w:name w:val="footer"/>
    <w:basedOn w:val="Normal"/>
    <w:link w:val="AltbilgiChar"/>
    <w:uiPriority w:val="99"/>
    <w:unhideWhenUsed/>
    <w:rsid w:val="005D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6F80"/>
  </w:style>
  <w:style w:type="table" w:styleId="TabloKlavuzu">
    <w:name w:val="Table Grid"/>
    <w:basedOn w:val="NormalTablo"/>
    <w:uiPriority w:val="59"/>
    <w:rsid w:val="005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277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4D24-5B03-4CF8-A7BC-7D3741F1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Sau</cp:lastModifiedBy>
  <cp:revision>3</cp:revision>
  <dcterms:created xsi:type="dcterms:W3CDTF">2020-02-18T13:44:00Z</dcterms:created>
  <dcterms:modified xsi:type="dcterms:W3CDTF">2020-02-18T13:49:00Z</dcterms:modified>
</cp:coreProperties>
</file>